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CC" w:rsidRPr="00F23D8B" w:rsidRDefault="005453CC" w:rsidP="005453CC">
      <w:pPr>
        <w:spacing w:after="0" w:line="240" w:lineRule="auto"/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</w:pPr>
      <w:r w:rsidRPr="00F23D8B"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  <w:t xml:space="preserve">SESSION </w:t>
      </w:r>
      <w:r w:rsidR="00F23D8B" w:rsidRPr="00F23D8B"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  <w:t>6</w:t>
      </w:r>
      <w:r w:rsidRPr="00F23D8B"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  <w:t>:</w:t>
      </w:r>
      <w:r w:rsidRPr="00F23D8B">
        <w:rPr>
          <w:rFonts w:ascii="Gill Sans Std" w:eastAsia="Times New Roman" w:hAnsi="Gill Sans Std" w:cs="Times New Roman"/>
          <w:spacing w:val="5"/>
          <w:sz w:val="34"/>
          <w:szCs w:val="34"/>
          <w:lang w:val="en-GB" w:eastAsia="en-GB"/>
        </w:rPr>
        <w:t xml:space="preserve"> </w:t>
      </w:r>
      <w:r w:rsidR="000947A4"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  <w:t>RECOGNISING EMOTIONAL PROCESS</w:t>
      </w:r>
    </w:p>
    <w:p w:rsidR="005453CC" w:rsidRPr="001C6412" w:rsidRDefault="005453CC" w:rsidP="005453CC">
      <w:pPr>
        <w:spacing w:after="0" w:line="240" w:lineRule="auto"/>
        <w:rPr>
          <w:rFonts w:ascii="Gill Sans Std" w:eastAsia="Times New Roman" w:hAnsi="Gill Sans Std" w:cs="Times New Roman"/>
          <w:color w:val="808080"/>
          <w:spacing w:val="5"/>
          <w:sz w:val="24"/>
          <w:szCs w:val="24"/>
          <w:lang w:val="en-GB" w:eastAsia="en-GB"/>
        </w:rPr>
      </w:pPr>
    </w:p>
    <w:p w:rsidR="005453CC" w:rsidRDefault="005453CC" w:rsidP="005453CC">
      <w:pPr>
        <w:spacing w:after="0" w:line="240" w:lineRule="auto"/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</w:pP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Note:  Insert a line for your coffee break /comfort break if needed according to your schedule, before putting in actual times in first column.</w:t>
      </w:r>
    </w:p>
    <w:p w:rsidR="00F77288" w:rsidRPr="001C6412" w:rsidRDefault="00F77288" w:rsidP="005453CC">
      <w:pPr>
        <w:spacing w:after="0" w:line="240" w:lineRule="auto"/>
        <w:rPr>
          <w:rFonts w:ascii="Gill Sans Std" w:eastAsia="Times New Roman" w:hAnsi="Gill Sans Std" w:cs="Times New Roman"/>
          <w:i/>
          <w:color w:val="808080"/>
          <w:spacing w:val="5"/>
          <w:sz w:val="24"/>
          <w:szCs w:val="24"/>
          <w:lang w:val="en-GB" w:eastAsia="en-GB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28"/>
        <w:gridCol w:w="3364"/>
        <w:gridCol w:w="808"/>
        <w:gridCol w:w="3150"/>
      </w:tblGrid>
      <w:tr w:rsidR="005453CC" w:rsidRPr="001C6412" w:rsidTr="00E30471">
        <w:tc>
          <w:tcPr>
            <w:tcW w:w="1025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Actual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Time</w:t>
            </w:r>
          </w:p>
        </w:tc>
        <w:tc>
          <w:tcPr>
            <w:tcW w:w="82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Mins</w:t>
            </w:r>
          </w:p>
        </w:tc>
        <w:tc>
          <w:tcPr>
            <w:tcW w:w="3364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What</w:t>
            </w:r>
          </w:p>
        </w:tc>
        <w:tc>
          <w:tcPr>
            <w:tcW w:w="80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Who</w:t>
            </w:r>
          </w:p>
        </w:tc>
        <w:tc>
          <w:tcPr>
            <w:tcW w:w="3150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Resources needed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  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Set up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As before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</w:t>
            </w:r>
          </w:p>
          <w:p w:rsidR="005453CC" w:rsidRPr="001C6412" w:rsidRDefault="005453CC" w:rsidP="00F23D8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 w:rsidR="00F23D8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0947A4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Attendees start to arrive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CF7C4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Registration 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&amp;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coffee/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tea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Welco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me, brief intros if new members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 1 Title 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Group </w:t>
            </w:r>
            <w:proofErr w:type="spellStart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agrmt</w:t>
            </w:r>
            <w:proofErr w:type="spellEnd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flipchart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Opening reflection</w:t>
            </w:r>
          </w:p>
          <w:p w:rsidR="005453CC" w:rsidRPr="003C0498" w:rsidRDefault="005453CC" w:rsidP="000947A4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0"/>
                <w:szCs w:val="20"/>
                <w:lang w:val="en-GB" w:eastAsia="en-GB"/>
              </w:rPr>
            </w:pPr>
            <w:r w:rsidRPr="003C0498">
              <w:rPr>
                <w:rFonts w:ascii="Arial" w:eastAsia="Times New Roman" w:hAnsi="Arial" w:cs="Arial"/>
                <w:spacing w:val="5"/>
                <w:sz w:val="20"/>
                <w:szCs w:val="20"/>
                <w:lang w:val="en-GB" w:eastAsia="en-GB"/>
              </w:rPr>
              <w:t>Suggestion</w:t>
            </w:r>
            <w:r w:rsidR="003C0498" w:rsidRPr="003C0498">
              <w:rPr>
                <w:rFonts w:ascii="Arial" w:eastAsia="Times New Roman" w:hAnsi="Arial" w:cs="Arial"/>
                <w:spacing w:val="5"/>
                <w:sz w:val="20"/>
                <w:szCs w:val="20"/>
                <w:lang w:val="en-GB" w:eastAsia="en-GB"/>
              </w:rPr>
              <w:t>s</w:t>
            </w:r>
            <w:r w:rsidRPr="003C0498">
              <w:rPr>
                <w:rFonts w:ascii="Arial" w:eastAsia="Times New Roman" w:hAnsi="Arial" w:cs="Arial"/>
                <w:spacing w:val="5"/>
                <w:sz w:val="20"/>
                <w:szCs w:val="20"/>
                <w:lang w:val="en-GB" w:eastAsia="en-GB"/>
              </w:rPr>
              <w:t>:</w:t>
            </w:r>
            <w:r w:rsidR="003C0498">
              <w:rPr>
                <w:rFonts w:ascii="Arial" w:eastAsia="Times New Roman" w:hAnsi="Arial" w:cs="Arial"/>
                <w:spacing w:val="5"/>
                <w:sz w:val="20"/>
                <w:szCs w:val="20"/>
                <w:lang w:val="en-GB" w:eastAsia="en-GB"/>
              </w:rPr>
              <w:t xml:space="preserve"> </w:t>
            </w:r>
            <w:r w:rsidR="003C0498" w:rsidRPr="003C0498">
              <w:rPr>
                <w:rFonts w:ascii="Arial" w:eastAsia="Times New Roman" w:hAnsi="Arial" w:cs="Arial"/>
                <w:spacing w:val="5"/>
                <w:sz w:val="20"/>
                <w:szCs w:val="20"/>
                <w:lang w:val="en-GB" w:eastAsia="en-GB"/>
              </w:rPr>
              <w:t>Mk 15:1-15</w:t>
            </w:r>
            <w:r w:rsidR="003C0498">
              <w:rPr>
                <w:rFonts w:ascii="Arial" w:eastAsia="Times New Roman" w:hAnsi="Arial" w:cs="Arial"/>
                <w:spacing w:val="5"/>
                <w:sz w:val="20"/>
                <w:szCs w:val="20"/>
                <w:lang w:val="en-GB" w:eastAsia="en-GB"/>
              </w:rPr>
              <w:t xml:space="preserve"> </w:t>
            </w:r>
            <w:r w:rsidR="003C0498" w:rsidRPr="003C0498">
              <w:rPr>
                <w:rFonts w:ascii="Arial" w:eastAsia="Times New Roman" w:hAnsi="Arial" w:cs="Arial"/>
                <w:spacing w:val="5"/>
                <w:sz w:val="20"/>
                <w:szCs w:val="20"/>
                <w:lang w:val="en-GB" w:eastAsia="en-GB"/>
              </w:rPr>
              <w:t>/ Lk 23: 1-5,13-25 / Matt 27: 1,2,11-26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Brief recap of session </w:t>
            </w:r>
            <w:r w:rsidR="00F23D8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  <w:p w:rsidR="005453CC" w:rsidRPr="001C6412" w:rsidRDefault="005453CC" w:rsidP="00F23D8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Introduction to session </w:t>
            </w:r>
            <w:r w:rsidR="00F23D8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 w:rsidR="00F23D8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1</w:t>
            </w:r>
            <w:r w:rsidR="006851A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Session </w:t>
            </w:r>
            <w:r w:rsidR="00F23D8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6</w:t>
            </w:r>
          </w:p>
          <w:p w:rsidR="005453CC" w:rsidRPr="000947A4" w:rsidRDefault="005453CC" w:rsidP="00E30471">
            <w:pPr>
              <w:spacing w:after="0" w:line="240" w:lineRule="auto"/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</w:pPr>
            <w:r w:rsidRPr="000947A4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Slides 1,</w:t>
            </w:r>
            <w:r w:rsidR="000947A4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 xml:space="preserve"> </w:t>
            </w:r>
            <w:r w:rsidRPr="000947A4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2 Title,</w:t>
            </w:r>
            <w:r w:rsidR="000947A4" w:rsidRPr="000947A4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 xml:space="preserve"> </w:t>
            </w:r>
            <w:r w:rsidRPr="000947A4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Objectives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3C0498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28</w:t>
            </w:r>
          </w:p>
        </w:tc>
        <w:tc>
          <w:tcPr>
            <w:tcW w:w="3364" w:type="dxa"/>
            <w:shd w:val="clear" w:color="auto" w:fill="auto"/>
          </w:tcPr>
          <w:p w:rsidR="005453CC" w:rsidRDefault="003C0498" w:rsidP="009B4A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Intro to Emotional Process</w:t>
            </w:r>
          </w:p>
          <w:p w:rsidR="003C0498" w:rsidRPr="003C0498" w:rsidRDefault="003C0498" w:rsidP="003C04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3C049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Jose </w:t>
            </w:r>
            <w:proofErr w:type="spellStart"/>
            <w:r w:rsidRPr="003C049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Mourinho</w:t>
            </w:r>
            <w:proofErr w:type="spellEnd"/>
            <w:r w:rsidRPr="003C049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(3 mins)</w:t>
            </w:r>
          </w:p>
          <w:p w:rsidR="003C0498" w:rsidRDefault="003C0498" w:rsidP="003C04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3C049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William </w:t>
            </w:r>
            <w:proofErr w:type="spellStart"/>
            <w:r w:rsidRPr="003C049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Kondrath</w:t>
            </w:r>
            <w:proofErr w:type="spellEnd"/>
            <w:r w:rsidRPr="003C049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story</w:t>
            </w:r>
          </w:p>
          <w:p w:rsidR="00AD662D" w:rsidRPr="00AD662D" w:rsidRDefault="00AD662D" w:rsidP="00B474B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People read round, discussion task</w:t>
            </w:r>
            <w:r w:rsidR="00B474B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in groups</w:t>
            </w:r>
            <w:r w:rsidR="00B474B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then feedback on 2</w:t>
            </w:r>
            <w:r w:rsidR="00B474BB" w:rsidRPr="00B474BB">
              <w:rPr>
                <w:rFonts w:ascii="Arial" w:eastAsia="Times New Roman" w:hAnsi="Arial" w:cs="Arial"/>
                <w:spacing w:val="5"/>
                <w:sz w:val="24"/>
                <w:szCs w:val="24"/>
                <w:vertAlign w:val="superscript"/>
                <w:lang w:val="en-GB" w:eastAsia="en-GB"/>
              </w:rPr>
              <w:t>nd</w:t>
            </w:r>
            <w:r w:rsidR="00B474B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task.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AD662D" w:rsidRDefault="00AD662D" w:rsidP="003C049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AD662D" w:rsidRDefault="00AD662D" w:rsidP="003C049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 3: Jose </w:t>
            </w:r>
            <w:proofErr w:type="spellStart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Mourinho</w:t>
            </w:r>
            <w:proofErr w:type="spellEnd"/>
          </w:p>
          <w:p w:rsidR="005453CC" w:rsidRDefault="003C0498" w:rsidP="003C049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</w:t>
            </w:r>
            <w:r w:rsidR="00AD662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2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 The Power of Feelings</w:t>
            </w:r>
            <w:r w:rsidR="00073E6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(</w:t>
            </w:r>
            <w:proofErr w:type="spellStart"/>
            <w:r w:rsidR="00073E6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Kondrath</w:t>
            </w:r>
            <w:proofErr w:type="spellEnd"/>
            <w:r w:rsidR="00073E6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)</w:t>
            </w:r>
          </w:p>
          <w:p w:rsidR="00073E6D" w:rsidRPr="001C6412" w:rsidRDefault="00AD662D" w:rsidP="00AD662D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4: Discussion Tasks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B474BB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</w:t>
            </w:r>
            <w:r w:rsidR="00B474B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3364" w:type="dxa"/>
            <w:shd w:val="clear" w:color="auto" w:fill="auto"/>
          </w:tcPr>
          <w:p w:rsidR="00333AA0" w:rsidRDefault="00B474BB" w:rsidP="00AD662D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Commending Positive Behaviour when Angry </w:t>
            </w:r>
            <w:r w:rsidR="00CF7C4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</w:t>
            </w:r>
          </w:p>
          <w:p w:rsidR="00B474BB" w:rsidRPr="00CF7C42" w:rsidRDefault="00CF7C42" w:rsidP="00E3047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g</w:t>
            </w:r>
            <w:r w:rsidR="00B474BB" w:rsidRPr="00CF7C4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rps</w:t>
            </w:r>
            <w:proofErr w:type="spellEnd"/>
            <w:r w:rsidR="00B474BB" w:rsidRPr="00CF7C4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feeding back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  <w:r w:rsidRPr="00CF7C42">
              <w:rPr>
                <w:rFonts w:ascii="Arial" w:eastAsia="Times New Roman" w:hAnsi="Arial" w:cs="Arial"/>
                <w:spacing w:val="5"/>
                <w:sz w:val="24"/>
                <w:szCs w:val="24"/>
                <w:vertAlign w:val="superscript"/>
                <w:lang w:val="en-GB" w:eastAsia="en-GB"/>
              </w:rPr>
              <w:t>rd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task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001517" w:rsidRDefault="00B474BB" w:rsidP="00333AA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</w:t>
            </w:r>
            <w:r w:rsidR="00CF7C4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: Positive behaviour when feelings run high </w:t>
            </w:r>
          </w:p>
          <w:p w:rsidR="00B474BB" w:rsidRPr="001C6412" w:rsidRDefault="00B474BB" w:rsidP="00CF7C4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 3: Positive behaviour</w:t>
            </w:r>
            <w:proofErr w:type="gramStart"/>
            <w:r w:rsidR="00CF7C4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..</w:t>
            </w:r>
            <w:proofErr w:type="gramEnd"/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CB73E1" w:rsidRDefault="00B474BB" w:rsidP="001A765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Identifying emotional process in our experience</w:t>
            </w:r>
            <w:r w:rsidR="00E3047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-</w:t>
            </w:r>
          </w:p>
          <w:p w:rsidR="00B474BB" w:rsidRPr="00CB73E1" w:rsidRDefault="00B474BB" w:rsidP="001A765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Individual reflection, then group sharing &amp; discussion, brief feedback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CB73E1" w:rsidRDefault="00B474BB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5: Identifying emotional process</w:t>
            </w:r>
          </w:p>
          <w:p w:rsidR="00B474BB" w:rsidRPr="001C6412" w:rsidRDefault="00B474BB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6: Comparing emotional process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B474BB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3364" w:type="dxa"/>
            <w:shd w:val="clear" w:color="auto" w:fill="auto"/>
          </w:tcPr>
          <w:p w:rsidR="005453CC" w:rsidRDefault="00B474BB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Considering typical reactive behaviour when anxious</w:t>
            </w:r>
          </w:p>
          <w:p w:rsidR="00CF7C42" w:rsidRPr="00E30471" w:rsidRDefault="00CF7C42" w:rsidP="00E304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E3047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Herod</w:t>
            </w:r>
          </w:p>
          <w:p w:rsidR="00CF7C42" w:rsidRPr="00E30471" w:rsidRDefault="00CF7C42" w:rsidP="00E3047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E3047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 typical reactions</w:t>
            </w:r>
          </w:p>
          <w:p w:rsidR="00CF7C42" w:rsidRPr="001C6412" w:rsidRDefault="00CF7C42" w:rsidP="006851A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People reflect on own reaction and share in twos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Default="00CF7C42" w:rsidP="009B4A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7: Massacre of the Innocents</w:t>
            </w:r>
          </w:p>
          <w:p w:rsidR="00CF7C42" w:rsidRDefault="00CF7C42" w:rsidP="00CF7C4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8: Typical forms of reactive behaviour – Attack, Defend, Withdraw</w:t>
            </w:r>
          </w:p>
          <w:p w:rsidR="00CF7C42" w:rsidRPr="001C6412" w:rsidRDefault="00CF7C42" w:rsidP="006851A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</w:t>
            </w:r>
            <w:r w:rsidR="006851A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4:When </w:t>
            </w:r>
            <w:r w:rsidR="006851A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anxious/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upset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CF7C42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E940FE" w:rsidRPr="001C6412" w:rsidRDefault="00CF7C42" w:rsidP="00E940F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Principles for mature responses when facing anxiety</w:t>
            </w:r>
            <w:r w:rsidR="00E940F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– 4 principles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Default="00E940FE" w:rsidP="00784E4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 5: Principles for mature responses</w:t>
            </w:r>
          </w:p>
          <w:p w:rsidR="00E940FE" w:rsidRDefault="00E940FE" w:rsidP="00E940F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Slides 9-13, OR just sl</w:t>
            </w:r>
            <w:r w:rsidR="006851A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13</w:t>
            </w:r>
          </w:p>
          <w:p w:rsidR="00E940FE" w:rsidRPr="001C6412" w:rsidRDefault="00E940FE" w:rsidP="00E940F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(FC: 4 Principles)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CF7C42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3364" w:type="dxa"/>
            <w:shd w:val="clear" w:color="auto" w:fill="auto"/>
          </w:tcPr>
          <w:p w:rsidR="005453CC" w:rsidRDefault="00CF7C42" w:rsidP="006851A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Developing plan for mature response when anxious</w:t>
            </w:r>
            <w:r w:rsidR="006851A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-</w:t>
            </w:r>
          </w:p>
          <w:p w:rsidR="006851AB" w:rsidRPr="001C6412" w:rsidRDefault="006851AB" w:rsidP="006851A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On own then share in twos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6851AB" w:rsidP="009B4A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14: Developing a plan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4707F6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Review of session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E3047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 Review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carpark</w:t>
            </w:r>
          </w:p>
        </w:tc>
      </w:tr>
      <w:tr w:rsidR="005453CC" w:rsidRPr="001C6412" w:rsidTr="00E30471">
        <w:trPr>
          <w:trHeight w:val="323"/>
        </w:trPr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4707F6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Fill in feedback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</w:t>
            </w:r>
            <w:bookmarkStart w:id="0" w:name="_GoBack"/>
            <w:bookmarkEnd w:id="0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eedback forms, pens</w:t>
            </w:r>
          </w:p>
        </w:tc>
      </w:tr>
    </w:tbl>
    <w:p w:rsidR="00DA1BB6" w:rsidRDefault="00DA1BB6" w:rsidP="006851AB"/>
    <w:sectPr w:rsidR="00DA1BB6" w:rsidSect="000947A4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798" w:rsidRDefault="008A3798">
      <w:pPr>
        <w:spacing w:after="0" w:line="240" w:lineRule="auto"/>
      </w:pPr>
      <w:r>
        <w:separator/>
      </w:r>
    </w:p>
  </w:endnote>
  <w:endnote w:type="continuationSeparator" w:id="0">
    <w:p w:rsidR="008A3798" w:rsidRDefault="008A3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486" w:rsidRDefault="00EC63BF" w:rsidP="00E51486">
    <w:pPr>
      <w:pStyle w:val="Footer"/>
      <w:jc w:val="right"/>
    </w:pPr>
    <w:r>
      <w:t>Note: FC = Flipchart    HO = Handout</w:t>
    </w:r>
  </w:p>
  <w:p w:rsidR="00E51486" w:rsidRDefault="008A37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798" w:rsidRDefault="008A3798">
      <w:pPr>
        <w:spacing w:after="0" w:line="240" w:lineRule="auto"/>
      </w:pPr>
      <w:r>
        <w:separator/>
      </w:r>
    </w:p>
  </w:footnote>
  <w:footnote w:type="continuationSeparator" w:id="0">
    <w:p w:rsidR="008A3798" w:rsidRDefault="008A3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412" w:rsidRPr="001C6412" w:rsidRDefault="00EC63BF" w:rsidP="001C6412">
    <w:pPr>
      <w:tabs>
        <w:tab w:val="center" w:pos="4513"/>
        <w:tab w:val="right" w:pos="9026"/>
      </w:tabs>
      <w:spacing w:after="0" w:line="240" w:lineRule="auto"/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</w:pPr>
    <w:r w:rsidRPr="001C6412">
      <w:rPr>
        <w:rFonts w:ascii="Gill Sans Std" w:eastAsia="Times New Roman" w:hAnsi="Gill Sans Std" w:cs="Times New Roman"/>
        <w:b/>
        <w:spacing w:val="5"/>
        <w:sz w:val="24"/>
        <w:szCs w:val="24"/>
        <w:lang w:val="en-GB" w:eastAsia="en-GB"/>
      </w:rPr>
      <w:t>Growing Bridgebuilders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 xml:space="preserve"> 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ab/>
      <w:t>Date and time: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ptab w:relativeTo="margin" w:alignment="right" w:leader="none"/>
    </w:r>
  </w:p>
  <w:p w:rsidR="001C6412" w:rsidRDefault="008A37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EF9"/>
    <w:multiLevelType w:val="hybridMultilevel"/>
    <w:tmpl w:val="4E8828BC"/>
    <w:lvl w:ilvl="0" w:tplc="5CE8CC6E">
      <w:start w:val="3"/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175C636C"/>
    <w:multiLevelType w:val="multilevel"/>
    <w:tmpl w:val="9AFA0938"/>
    <w:lvl w:ilvl="0">
      <w:numFmt w:val="bullet"/>
      <w:lvlText w:val="-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C06658"/>
    <w:multiLevelType w:val="hybridMultilevel"/>
    <w:tmpl w:val="0B84313C"/>
    <w:lvl w:ilvl="0" w:tplc="CACEFA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D917BA7"/>
    <w:multiLevelType w:val="hybridMultilevel"/>
    <w:tmpl w:val="9CB8B538"/>
    <w:lvl w:ilvl="0" w:tplc="6E1A3A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3C2F68"/>
    <w:multiLevelType w:val="hybridMultilevel"/>
    <w:tmpl w:val="CF0A6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0611202"/>
    <w:multiLevelType w:val="hybridMultilevel"/>
    <w:tmpl w:val="FFE45A30"/>
    <w:lvl w:ilvl="0" w:tplc="934C47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22128A6"/>
    <w:multiLevelType w:val="hybridMultilevel"/>
    <w:tmpl w:val="5AAE19CE"/>
    <w:lvl w:ilvl="0" w:tplc="CACEFA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13467A"/>
    <w:multiLevelType w:val="hybridMultilevel"/>
    <w:tmpl w:val="808CDE60"/>
    <w:lvl w:ilvl="0" w:tplc="75B28E52"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CC"/>
    <w:rsid w:val="00001517"/>
    <w:rsid w:val="00073E6D"/>
    <w:rsid w:val="000947A4"/>
    <w:rsid w:val="001A765F"/>
    <w:rsid w:val="00333AA0"/>
    <w:rsid w:val="003C0498"/>
    <w:rsid w:val="004707F6"/>
    <w:rsid w:val="005453CC"/>
    <w:rsid w:val="006851AB"/>
    <w:rsid w:val="00784E4E"/>
    <w:rsid w:val="008A3798"/>
    <w:rsid w:val="00913C42"/>
    <w:rsid w:val="009B4A9B"/>
    <w:rsid w:val="009C4281"/>
    <w:rsid w:val="00A7530F"/>
    <w:rsid w:val="00AD662D"/>
    <w:rsid w:val="00B474BB"/>
    <w:rsid w:val="00CB73E1"/>
    <w:rsid w:val="00CF7C42"/>
    <w:rsid w:val="00D74DF2"/>
    <w:rsid w:val="00DA1BB6"/>
    <w:rsid w:val="00E30471"/>
    <w:rsid w:val="00E940FE"/>
    <w:rsid w:val="00EC5109"/>
    <w:rsid w:val="00EC63BF"/>
    <w:rsid w:val="00F23D8B"/>
    <w:rsid w:val="00F57AFD"/>
    <w:rsid w:val="00F7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E98CB6133204E93BCD2D3FD884CA7" ma:contentTypeVersion="16" ma:contentTypeDescription="Create a new document." ma:contentTypeScope="" ma:versionID="50817eecf1e795530ae17ca500819344">
  <xsd:schema xmlns:xsd="http://www.w3.org/2001/XMLSchema" xmlns:xs="http://www.w3.org/2001/XMLSchema" xmlns:p="http://schemas.microsoft.com/office/2006/metadata/properties" xmlns:ns2="e61d31f4-5ff4-4990-8f3f-afc4d05aee8b" xmlns:ns3="fa67e26f-5e15-4e0c-a405-b32a3aeab864" targetNamespace="http://schemas.microsoft.com/office/2006/metadata/properties" ma:root="true" ma:fieldsID="a879759f8956fe12b95a88f5706b499c" ns2:_="" ns3:_="">
    <xsd:import namespace="e61d31f4-5ff4-4990-8f3f-afc4d05aee8b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31f4-5ff4-4990-8f3f-afc4d05aee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e61d31f4-5ff4-4990-8f3f-afc4d05aee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AE6503-8FFC-4B69-8F1C-BD4026EAFE57}"/>
</file>

<file path=customXml/itemProps2.xml><?xml version="1.0" encoding="utf-8"?>
<ds:datastoreItem xmlns:ds="http://schemas.openxmlformats.org/officeDocument/2006/customXml" ds:itemID="{060628C3-A4AD-4C14-B4CD-55530786A576}"/>
</file>

<file path=customXml/itemProps3.xml><?xml version="1.0" encoding="utf-8"?>
<ds:datastoreItem xmlns:ds="http://schemas.openxmlformats.org/officeDocument/2006/customXml" ds:itemID="{00314FF0-A653-4A17-B14C-1BDBAF9779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Rhoda Wu</dc:creator>
  <cp:keywords/>
  <dc:description/>
  <cp:lastModifiedBy>Alastair McKay</cp:lastModifiedBy>
  <cp:revision>7</cp:revision>
  <dcterms:created xsi:type="dcterms:W3CDTF">2016-04-12T14:04:00Z</dcterms:created>
  <dcterms:modified xsi:type="dcterms:W3CDTF">2016-05-05T10:14:00Z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0x010100F5CE98CB6133204E93BCD2D3FD884CA7</vt:lpwstr>
  </property>
</Properties>
</file>